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5C85" w:rsidRPr="004207AA" w:rsidRDefault="009E226C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 xml:space="preserve">Рейтинг </w:t>
      </w:r>
      <w:r w:rsidR="00067825" w:rsidRPr="004207AA">
        <w:rPr>
          <w:rFonts w:ascii="Times New Roman" w:hAnsi="Times New Roman" w:cs="Times New Roman"/>
          <w:b/>
          <w:sz w:val="28"/>
          <w:szCs w:val="28"/>
        </w:rPr>
        <w:t>1</w:t>
      </w:r>
    </w:p>
    <w:p w:rsidR="009E226C" w:rsidRPr="004207AA" w:rsidRDefault="009E226C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>Дисциплина: «</w:t>
      </w:r>
      <w:r w:rsidR="004207AA" w:rsidRPr="004207AA">
        <w:rPr>
          <w:rFonts w:ascii="Times New Roman" w:hAnsi="Times New Roman" w:cs="Times New Roman"/>
          <w:b/>
          <w:sz w:val="28"/>
          <w:szCs w:val="28"/>
        </w:rPr>
        <w:t>Лесные культуры с основами лесных мелиораций</w:t>
      </w:r>
      <w:r w:rsidRPr="004207AA">
        <w:rPr>
          <w:rFonts w:ascii="Times New Roman" w:hAnsi="Times New Roman" w:cs="Times New Roman"/>
          <w:b/>
          <w:sz w:val="28"/>
          <w:szCs w:val="28"/>
        </w:rPr>
        <w:t>»</w:t>
      </w:r>
    </w:p>
    <w:p w:rsidR="009E226C" w:rsidRPr="004207AA" w:rsidRDefault="006D2125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ab/>
      </w:r>
      <w:r w:rsidR="004207AA" w:rsidRPr="004207AA">
        <w:rPr>
          <w:rFonts w:ascii="Times New Roman" w:hAnsi="Times New Roman" w:cs="Times New Roman"/>
          <w:b/>
          <w:sz w:val="28"/>
          <w:szCs w:val="28"/>
        </w:rPr>
        <w:t>Вариант 1</w:t>
      </w:r>
    </w:p>
    <w:p w:rsidR="004207AA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07AA" w:rsidRPr="004207AA" w:rsidRDefault="004207AA" w:rsidP="004207A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 xml:space="preserve">1. Экология </w:t>
      </w:r>
      <w:proofErr w:type="spellStart"/>
      <w:r w:rsidRPr="004207AA">
        <w:rPr>
          <w:rFonts w:ascii="Times New Roman" w:hAnsi="Times New Roman" w:cs="Times New Roman"/>
          <w:sz w:val="28"/>
          <w:szCs w:val="28"/>
        </w:rPr>
        <w:t>семеношения</w:t>
      </w:r>
      <w:proofErr w:type="spellEnd"/>
      <w:r w:rsidRPr="004207AA">
        <w:rPr>
          <w:rFonts w:ascii="Times New Roman" w:hAnsi="Times New Roman" w:cs="Times New Roman"/>
          <w:sz w:val="28"/>
          <w:szCs w:val="28"/>
        </w:rPr>
        <w:t xml:space="preserve"> (плодоношения) деревьев и насаждений.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2. Перевод лесных культур в земли, покрытые лесной растительностью.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3. Лесосеменные плантации первого порядка.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4. Прогноз и учет урожая семян лесных растений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5. Выращивание посадочного материала с закрытой корневой системой.</w:t>
      </w:r>
    </w:p>
    <w:p w:rsidR="007A5E8D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6. Принципы планирования, проектирования и выращивания лесных культур.</w:t>
      </w:r>
    </w:p>
    <w:p w:rsidR="00EA708B" w:rsidRPr="004207AA" w:rsidRDefault="00EA708B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37567" w:rsidRPr="004207AA" w:rsidRDefault="00C37567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>Рейтинг 1</w:t>
      </w:r>
    </w:p>
    <w:p w:rsidR="00C37567" w:rsidRPr="004207AA" w:rsidRDefault="00C37567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>Дисциплина: «</w:t>
      </w:r>
      <w:r w:rsidR="004207AA" w:rsidRPr="004207AA">
        <w:rPr>
          <w:rFonts w:ascii="Times New Roman" w:hAnsi="Times New Roman" w:cs="Times New Roman"/>
          <w:b/>
          <w:sz w:val="28"/>
          <w:szCs w:val="28"/>
        </w:rPr>
        <w:t>Лесные культуры с основами лесных мелиораций</w:t>
      </w:r>
      <w:r w:rsidRPr="004207AA">
        <w:rPr>
          <w:rFonts w:ascii="Times New Roman" w:hAnsi="Times New Roman" w:cs="Times New Roman"/>
          <w:b/>
          <w:sz w:val="28"/>
          <w:szCs w:val="28"/>
        </w:rPr>
        <w:t>»</w:t>
      </w:r>
    </w:p>
    <w:p w:rsidR="00C37567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>Вариант 2</w:t>
      </w:r>
    </w:p>
    <w:p w:rsidR="00C37567" w:rsidRPr="004207AA" w:rsidRDefault="00C37567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 xml:space="preserve">1. Реконструкция малоценных насаждений </w:t>
      </w:r>
      <w:proofErr w:type="spellStart"/>
      <w:r w:rsidRPr="004207AA">
        <w:rPr>
          <w:rFonts w:ascii="Times New Roman" w:hAnsi="Times New Roman" w:cs="Times New Roman"/>
          <w:sz w:val="28"/>
          <w:szCs w:val="28"/>
        </w:rPr>
        <w:t>лесокультурными</w:t>
      </w:r>
      <w:proofErr w:type="spellEnd"/>
      <w:r w:rsidRPr="004207AA">
        <w:rPr>
          <w:rFonts w:ascii="Times New Roman" w:hAnsi="Times New Roman" w:cs="Times New Roman"/>
          <w:sz w:val="28"/>
          <w:szCs w:val="28"/>
        </w:rPr>
        <w:t xml:space="preserve"> способами.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2. Организация лесных питомников (виды питомников, хозяйственные отделения,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расчет площади питомника, выбор места под питомник).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3. Хранение семян и шишек хвойных пород.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4. Теоретические основы и способы подготовки семян к посеву.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5. Применение удобрений и гербицидов при выращивании посадочного материала.</w:t>
      </w:r>
    </w:p>
    <w:p w:rsidR="00C37567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6. Подбор пород с учетом их взаимовлияния в смешанных культурах.</w:t>
      </w:r>
    </w:p>
    <w:p w:rsid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207AA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>Рейтинг 1</w:t>
      </w:r>
    </w:p>
    <w:p w:rsidR="004207AA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>Дисциплина: «Лесные культуры с основами лесных мелиораций»</w:t>
      </w:r>
    </w:p>
    <w:p w:rsidR="004207AA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b/>
          <w:sz w:val="28"/>
          <w:szCs w:val="28"/>
        </w:rPr>
        <w:t>3</w:t>
      </w:r>
    </w:p>
    <w:p w:rsidR="004207AA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1. Посадка и посев лесных культур (преимущества и недостатки).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2. Выкопка и хранение посадочного материала с открытой корневой системой.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3. Показатели качества семян и методы их определения.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4. Заготовка шишек, плодов и семян (обследова</w:t>
      </w:r>
      <w:r>
        <w:rPr>
          <w:rFonts w:ascii="Times New Roman" w:hAnsi="Times New Roman" w:cs="Times New Roman"/>
          <w:sz w:val="28"/>
          <w:szCs w:val="28"/>
        </w:rPr>
        <w:t xml:space="preserve">ние лесосеменных объектов, фазы </w:t>
      </w:r>
      <w:r w:rsidRPr="004207AA">
        <w:rPr>
          <w:rFonts w:ascii="Times New Roman" w:hAnsi="Times New Roman" w:cs="Times New Roman"/>
          <w:sz w:val="28"/>
          <w:szCs w:val="28"/>
        </w:rPr>
        <w:t>созревания и признаки спелости семян, заготовка лесосеменного сырья).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5. Агротехника выращивания сеянцев и технология работ.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6. Механическая и термическая обработки почв при выращивании лесных культур</w:t>
      </w:r>
      <w:bookmarkStart w:id="0" w:name="_GoBack"/>
      <w:bookmarkEnd w:id="0"/>
    </w:p>
    <w:p w:rsidR="004207AA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207AA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>Рейтинг 1</w:t>
      </w:r>
    </w:p>
    <w:p w:rsidR="004207AA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>Дисциплина: «Лесные культуры с основами лесных мелиораций»</w:t>
      </w:r>
    </w:p>
    <w:p w:rsidR="004207AA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b/>
          <w:sz w:val="28"/>
          <w:szCs w:val="28"/>
        </w:rPr>
        <w:t>4</w:t>
      </w:r>
    </w:p>
    <w:p w:rsidR="004207AA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1. Плантации новогодних елок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 xml:space="preserve">2. Лесные культуры в борах и в </w:t>
      </w:r>
      <w:proofErr w:type="spellStart"/>
      <w:r w:rsidRPr="004207AA">
        <w:rPr>
          <w:rFonts w:ascii="Times New Roman" w:hAnsi="Times New Roman" w:cs="Times New Roman"/>
          <w:sz w:val="28"/>
          <w:szCs w:val="28"/>
        </w:rPr>
        <w:t>суборях</w:t>
      </w:r>
      <w:proofErr w:type="spellEnd"/>
      <w:r w:rsidRPr="004207AA">
        <w:rPr>
          <w:rFonts w:ascii="Times New Roman" w:hAnsi="Times New Roman" w:cs="Times New Roman"/>
          <w:sz w:val="28"/>
          <w:szCs w:val="28"/>
        </w:rPr>
        <w:t>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lastRenderedPageBreak/>
        <w:t>3. Паспортизация семян и отбор средней пробы для проверки их посевных качеств.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4. Техника безопасности при сборе лесосеменного сырья и его переработке.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5. Постоянные лесосеменные участки (ПЛСУ).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6. Вегетативное размножение деревьев и кустарников.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D3914" w:rsidRPr="008D14DA" w:rsidRDefault="003D3914" w:rsidP="004207AA">
      <w:pPr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</w:p>
    <w:sectPr w:rsidR="003D3914" w:rsidRPr="008D14DA" w:rsidSect="008D14DA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26C"/>
    <w:rsid w:val="00067825"/>
    <w:rsid w:val="003D3914"/>
    <w:rsid w:val="004207AA"/>
    <w:rsid w:val="004460E4"/>
    <w:rsid w:val="0052201E"/>
    <w:rsid w:val="00547B82"/>
    <w:rsid w:val="00577737"/>
    <w:rsid w:val="006D2125"/>
    <w:rsid w:val="007A5E8D"/>
    <w:rsid w:val="008D14DA"/>
    <w:rsid w:val="00957D05"/>
    <w:rsid w:val="009D6841"/>
    <w:rsid w:val="009E226C"/>
    <w:rsid w:val="00B4632B"/>
    <w:rsid w:val="00B61E33"/>
    <w:rsid w:val="00C22BE6"/>
    <w:rsid w:val="00C37567"/>
    <w:rsid w:val="00D71A01"/>
    <w:rsid w:val="00DA5C70"/>
    <w:rsid w:val="00EA708B"/>
    <w:rsid w:val="00F05C85"/>
    <w:rsid w:val="00F92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7204E8-DF1E-4FA5-B44E-29189181C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07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Сергей Лутай</cp:lastModifiedBy>
  <cp:revision>3</cp:revision>
  <dcterms:created xsi:type="dcterms:W3CDTF">2021-01-19T18:01:00Z</dcterms:created>
  <dcterms:modified xsi:type="dcterms:W3CDTF">2021-11-16T04:36:00Z</dcterms:modified>
</cp:coreProperties>
</file>